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65359736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006D3C36" w:rsidR="00AE7BDF" w:rsidRPr="00EF3FE2" w:rsidRDefault="00A5280D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A93B4C">
        <w:rPr>
          <w:rFonts w:ascii="Times New Roman" w:hAnsi="Times New Roman" w:cs="Times New Roman"/>
          <w:sz w:val="24"/>
          <w:szCs w:val="24"/>
        </w:rPr>
        <w:t>July 12th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2E1B51A8" w14:textId="77777777" w:rsidR="00E44269" w:rsidRDefault="00AE7BDF" w:rsidP="00E442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6B27DE95" w14:textId="77777777" w:rsidR="00E44269" w:rsidRDefault="00E44269" w:rsidP="00E442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B797DF" w14:textId="6918590B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51F8B3E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4F4B29F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8E0BDB">
        <w:rPr>
          <w:rFonts w:ascii="Times New Roman" w:hAnsi="Times New Roman" w:cs="Times New Roman"/>
          <w:sz w:val="24"/>
          <w:szCs w:val="24"/>
        </w:rPr>
        <w:t xml:space="preserve">: Giese Roofing </w:t>
      </w:r>
    </w:p>
    <w:p w14:paraId="21C26F4F" w14:textId="5C15108E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27404E4D" w14:textId="0CCB004E" w:rsidR="00600138" w:rsidRDefault="00600138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 the Vacant Council Seat by Appointment</w:t>
      </w:r>
    </w:p>
    <w:p w14:paraId="62D75AE5" w14:textId="278D04F8" w:rsidR="0071658C" w:rsidRDefault="0071658C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Oath of Office</w:t>
      </w:r>
    </w:p>
    <w:p w14:paraId="504439D3" w14:textId="69DC937B" w:rsidR="006736B3" w:rsidRDefault="006736B3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Rescue Plan Act Funds</w:t>
      </w:r>
    </w:p>
    <w:p w14:paraId="4E12CE18" w14:textId="01BD8432" w:rsidR="0067549C" w:rsidRDefault="0067549C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Authorizing the Mayor &amp; City Clerk to Sign Documents relating to ARPA</w:t>
      </w:r>
    </w:p>
    <w:p w14:paraId="79939547" w14:textId="73EAFE12" w:rsidR="003400D8" w:rsidRDefault="003400D8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Committee Appointments</w:t>
      </w:r>
      <w:r w:rsidR="008B6F87">
        <w:rPr>
          <w:rFonts w:ascii="Times New Roman" w:hAnsi="Times New Roman" w:cs="Times New Roman"/>
          <w:sz w:val="24"/>
          <w:szCs w:val="24"/>
        </w:rPr>
        <w:t xml:space="preserve">: Community Club &amp; Museum </w:t>
      </w:r>
    </w:p>
    <w:p w14:paraId="2F290150" w14:textId="1650725E" w:rsidR="00A93B4C" w:rsidRDefault="00A93B4C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Closing Children’s Day</w:t>
      </w:r>
    </w:p>
    <w:p w14:paraId="23530EE5" w14:textId="4CDFC7CC" w:rsidR="00E254D4" w:rsidRDefault="00E254D4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 meter pricing</w:t>
      </w:r>
      <w:r w:rsidR="001F04A7">
        <w:rPr>
          <w:rFonts w:ascii="Times New Roman" w:hAnsi="Times New Roman" w:cs="Times New Roman"/>
          <w:sz w:val="24"/>
          <w:szCs w:val="24"/>
        </w:rPr>
        <w:t xml:space="preserve"> I&amp;I </w:t>
      </w:r>
    </w:p>
    <w:p w14:paraId="684572A5" w14:textId="5C6E067C" w:rsidR="009D2792" w:rsidRDefault="009D2792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Stump removal &amp; Cemetery Tree</w:t>
      </w:r>
      <w:r w:rsidR="008A3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7B8AA" w14:textId="1B65A9B2" w:rsidR="008A381B" w:rsidRDefault="008A381B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Mower attachment </w:t>
      </w:r>
    </w:p>
    <w:p w14:paraId="262BCBE3" w14:textId="225C5B0A" w:rsidR="003208D1" w:rsidRDefault="00C87B91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FY22 Donations</w:t>
      </w:r>
      <w:r w:rsidR="00CC68D4">
        <w:rPr>
          <w:rFonts w:ascii="Times New Roman" w:hAnsi="Times New Roman" w:cs="Times New Roman"/>
          <w:sz w:val="24"/>
          <w:szCs w:val="24"/>
        </w:rPr>
        <w:t xml:space="preserve">: Clinton County Fireworks Association, Dewitt Referral Center, YWMC-Clinton, Crime Stoppers-Clinton County, </w:t>
      </w:r>
    </w:p>
    <w:p w14:paraId="194C9567" w14:textId="1C7F743C" w:rsidR="00092896" w:rsidRDefault="00AE7BDF" w:rsidP="00A93B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  <w:r w:rsidR="00455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AD259" w14:textId="3FA01839" w:rsidR="00753701" w:rsidRDefault="00753701" w:rsidP="00A93B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Resolution No. 21-15 A Resolution to approve the annual calculated water </w:t>
      </w:r>
      <w:r w:rsidR="00A35196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sewer </w:t>
      </w:r>
      <w:r w:rsidR="00A3519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ates</w:t>
      </w:r>
    </w:p>
    <w:p w14:paraId="4C46A8E0" w14:textId="28D7D88A" w:rsidR="001F04A7" w:rsidRPr="00A82E35" w:rsidRDefault="001F04A7" w:rsidP="00A93B4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Resolution No. 21-16 Setting Wages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30C3D949" w14:textId="62AC194E" w:rsidR="008E5BB9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3943126B" w14:textId="21F1F86E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8E5BB9">
        <w:rPr>
          <w:rFonts w:ascii="Times New Roman" w:hAnsi="Times New Roman" w:cs="Times New Roman"/>
          <w:sz w:val="24"/>
          <w:szCs w:val="24"/>
        </w:rPr>
        <w:t>Banowetz</w:t>
      </w:r>
      <w:r>
        <w:rPr>
          <w:rFonts w:ascii="Times New Roman" w:hAnsi="Times New Roman" w:cs="Times New Roman"/>
          <w:sz w:val="24"/>
          <w:szCs w:val="24"/>
        </w:rPr>
        <w:t>: Streets &amp; Parking, WGML</w:t>
      </w:r>
    </w:p>
    <w:p w14:paraId="5D2662E5" w14:textId="20715B12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Warren: Police</w:t>
      </w:r>
      <w:r w:rsidR="008E5BB9">
        <w:rPr>
          <w:rFonts w:ascii="Times New Roman" w:hAnsi="Times New Roman" w:cs="Times New Roman"/>
          <w:sz w:val="24"/>
          <w:szCs w:val="24"/>
        </w:rPr>
        <w:t>,</w:t>
      </w:r>
      <w:r w:rsidR="008E5BB9" w:rsidRPr="008E5BB9">
        <w:rPr>
          <w:rFonts w:ascii="Times New Roman" w:hAnsi="Times New Roman" w:cs="Times New Roman"/>
          <w:sz w:val="24"/>
          <w:szCs w:val="24"/>
        </w:rPr>
        <w:t xml:space="preserve"> </w:t>
      </w:r>
      <w:r w:rsidR="008E5BB9">
        <w:rPr>
          <w:rFonts w:ascii="Times New Roman" w:hAnsi="Times New Roman" w:cs="Times New Roman"/>
          <w:sz w:val="24"/>
          <w:szCs w:val="24"/>
        </w:rPr>
        <w:t>Water/Sewer/Storm Sewer/</w:t>
      </w:r>
    </w:p>
    <w:p w14:paraId="24ACC4BC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1"/>
  </w:num>
  <w:num w:numId="6">
    <w:abstractNumId w:val="17"/>
  </w:num>
  <w:num w:numId="7">
    <w:abstractNumId w:val="22"/>
  </w:num>
  <w:num w:numId="8">
    <w:abstractNumId w:val="21"/>
  </w:num>
  <w:num w:numId="9">
    <w:abstractNumId w:val="19"/>
  </w:num>
  <w:num w:numId="10">
    <w:abstractNumId w:val="9"/>
  </w:num>
  <w:num w:numId="11">
    <w:abstractNumId w:val="12"/>
  </w:num>
  <w:num w:numId="12">
    <w:abstractNumId w:val="13"/>
  </w:num>
  <w:num w:numId="13">
    <w:abstractNumId w:val="18"/>
  </w:num>
  <w:num w:numId="14">
    <w:abstractNumId w:val="5"/>
  </w:num>
  <w:num w:numId="15">
    <w:abstractNumId w:val="6"/>
  </w:num>
  <w:num w:numId="16">
    <w:abstractNumId w:val="13"/>
  </w:num>
  <w:num w:numId="17">
    <w:abstractNumId w:val="16"/>
  </w:num>
  <w:num w:numId="18">
    <w:abstractNumId w:val="8"/>
  </w:num>
  <w:num w:numId="19">
    <w:abstractNumId w:val="4"/>
  </w:num>
  <w:num w:numId="20">
    <w:abstractNumId w:val="2"/>
  </w:num>
  <w:num w:numId="21">
    <w:abstractNumId w:val="20"/>
  </w:num>
  <w:num w:numId="22">
    <w:abstractNumId w:val="10"/>
  </w:num>
  <w:num w:numId="23">
    <w:abstractNumId w:val="0"/>
  </w:num>
  <w:num w:numId="24">
    <w:abstractNumId w:val="15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20D3"/>
    <w:rsid w:val="0001647F"/>
    <w:rsid w:val="00023E3D"/>
    <w:rsid w:val="00032A03"/>
    <w:rsid w:val="00035FB7"/>
    <w:rsid w:val="00052DA3"/>
    <w:rsid w:val="0006031A"/>
    <w:rsid w:val="000673BF"/>
    <w:rsid w:val="0007370B"/>
    <w:rsid w:val="00085D50"/>
    <w:rsid w:val="00092896"/>
    <w:rsid w:val="00095728"/>
    <w:rsid w:val="000A5890"/>
    <w:rsid w:val="000B478D"/>
    <w:rsid w:val="000C0950"/>
    <w:rsid w:val="000D0F77"/>
    <w:rsid w:val="000E0FD3"/>
    <w:rsid w:val="000E3EBD"/>
    <w:rsid w:val="000F2BBC"/>
    <w:rsid w:val="0010362B"/>
    <w:rsid w:val="0010648E"/>
    <w:rsid w:val="0018460E"/>
    <w:rsid w:val="00184A25"/>
    <w:rsid w:val="00184E95"/>
    <w:rsid w:val="001A379F"/>
    <w:rsid w:val="001B5E33"/>
    <w:rsid w:val="001D0312"/>
    <w:rsid w:val="001D42CC"/>
    <w:rsid w:val="001D7508"/>
    <w:rsid w:val="001E3CBC"/>
    <w:rsid w:val="001F04A7"/>
    <w:rsid w:val="00200A38"/>
    <w:rsid w:val="002437FF"/>
    <w:rsid w:val="002519A4"/>
    <w:rsid w:val="00254F9A"/>
    <w:rsid w:val="00273B10"/>
    <w:rsid w:val="002772F1"/>
    <w:rsid w:val="00277BC2"/>
    <w:rsid w:val="00287684"/>
    <w:rsid w:val="00296649"/>
    <w:rsid w:val="002A72A4"/>
    <w:rsid w:val="002B00BD"/>
    <w:rsid w:val="002B04C4"/>
    <w:rsid w:val="002B2578"/>
    <w:rsid w:val="002E1FE4"/>
    <w:rsid w:val="002E5A6B"/>
    <w:rsid w:val="002E728B"/>
    <w:rsid w:val="003208D1"/>
    <w:rsid w:val="003367FE"/>
    <w:rsid w:val="003400D8"/>
    <w:rsid w:val="003606F4"/>
    <w:rsid w:val="003818A7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4070AA"/>
    <w:rsid w:val="00421782"/>
    <w:rsid w:val="00421905"/>
    <w:rsid w:val="00455374"/>
    <w:rsid w:val="00457D83"/>
    <w:rsid w:val="00463829"/>
    <w:rsid w:val="00466C00"/>
    <w:rsid w:val="00470E08"/>
    <w:rsid w:val="00492064"/>
    <w:rsid w:val="004A1834"/>
    <w:rsid w:val="004C5CCA"/>
    <w:rsid w:val="004E72CD"/>
    <w:rsid w:val="005002B8"/>
    <w:rsid w:val="005057B6"/>
    <w:rsid w:val="00513113"/>
    <w:rsid w:val="005134C9"/>
    <w:rsid w:val="00530919"/>
    <w:rsid w:val="0056039A"/>
    <w:rsid w:val="0056366D"/>
    <w:rsid w:val="00600138"/>
    <w:rsid w:val="00616145"/>
    <w:rsid w:val="006349AB"/>
    <w:rsid w:val="00664400"/>
    <w:rsid w:val="006736B3"/>
    <w:rsid w:val="0067549C"/>
    <w:rsid w:val="00683587"/>
    <w:rsid w:val="006913D9"/>
    <w:rsid w:val="006D2F5C"/>
    <w:rsid w:val="006E45F4"/>
    <w:rsid w:val="006E742B"/>
    <w:rsid w:val="006F537E"/>
    <w:rsid w:val="0070301B"/>
    <w:rsid w:val="007158E1"/>
    <w:rsid w:val="0071658C"/>
    <w:rsid w:val="007166E7"/>
    <w:rsid w:val="00726391"/>
    <w:rsid w:val="00731E80"/>
    <w:rsid w:val="00753701"/>
    <w:rsid w:val="00781B6E"/>
    <w:rsid w:val="007A3193"/>
    <w:rsid w:val="007B2739"/>
    <w:rsid w:val="007F4112"/>
    <w:rsid w:val="007F5381"/>
    <w:rsid w:val="00806C79"/>
    <w:rsid w:val="0082115B"/>
    <w:rsid w:val="00823BFC"/>
    <w:rsid w:val="0082544C"/>
    <w:rsid w:val="008436C6"/>
    <w:rsid w:val="00846982"/>
    <w:rsid w:val="0085253F"/>
    <w:rsid w:val="00853649"/>
    <w:rsid w:val="00890278"/>
    <w:rsid w:val="00892181"/>
    <w:rsid w:val="00894880"/>
    <w:rsid w:val="008A381B"/>
    <w:rsid w:val="008B2C33"/>
    <w:rsid w:val="008B2C79"/>
    <w:rsid w:val="008B6970"/>
    <w:rsid w:val="008B6F87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8513E"/>
    <w:rsid w:val="009D2792"/>
    <w:rsid w:val="009D567E"/>
    <w:rsid w:val="009F1D09"/>
    <w:rsid w:val="00A35196"/>
    <w:rsid w:val="00A446BC"/>
    <w:rsid w:val="00A52709"/>
    <w:rsid w:val="00A5280D"/>
    <w:rsid w:val="00A82E35"/>
    <w:rsid w:val="00A93B4C"/>
    <w:rsid w:val="00AC1FD7"/>
    <w:rsid w:val="00AE12CF"/>
    <w:rsid w:val="00AE7BDF"/>
    <w:rsid w:val="00B213C2"/>
    <w:rsid w:val="00B33808"/>
    <w:rsid w:val="00B619C2"/>
    <w:rsid w:val="00B74814"/>
    <w:rsid w:val="00BA4D2E"/>
    <w:rsid w:val="00BD1C12"/>
    <w:rsid w:val="00BF2843"/>
    <w:rsid w:val="00BF60D1"/>
    <w:rsid w:val="00C20C59"/>
    <w:rsid w:val="00C214A2"/>
    <w:rsid w:val="00C3496D"/>
    <w:rsid w:val="00C87B91"/>
    <w:rsid w:val="00CA6FFD"/>
    <w:rsid w:val="00CC0257"/>
    <w:rsid w:val="00CC508D"/>
    <w:rsid w:val="00CC68D4"/>
    <w:rsid w:val="00CC70D0"/>
    <w:rsid w:val="00CD2B72"/>
    <w:rsid w:val="00CD7471"/>
    <w:rsid w:val="00D02DDC"/>
    <w:rsid w:val="00D10AC5"/>
    <w:rsid w:val="00D1352B"/>
    <w:rsid w:val="00D14758"/>
    <w:rsid w:val="00D31F1F"/>
    <w:rsid w:val="00D45E98"/>
    <w:rsid w:val="00D669DB"/>
    <w:rsid w:val="00D77E5E"/>
    <w:rsid w:val="00D8163D"/>
    <w:rsid w:val="00D85B39"/>
    <w:rsid w:val="00D968B9"/>
    <w:rsid w:val="00DA131B"/>
    <w:rsid w:val="00DA1E64"/>
    <w:rsid w:val="00DD6989"/>
    <w:rsid w:val="00DD6AC4"/>
    <w:rsid w:val="00DE2B60"/>
    <w:rsid w:val="00DF02A8"/>
    <w:rsid w:val="00E14BA7"/>
    <w:rsid w:val="00E254D4"/>
    <w:rsid w:val="00E44269"/>
    <w:rsid w:val="00E878B5"/>
    <w:rsid w:val="00E9516A"/>
    <w:rsid w:val="00EA69EC"/>
    <w:rsid w:val="00ED134A"/>
    <w:rsid w:val="00EE3828"/>
    <w:rsid w:val="00EE54A1"/>
    <w:rsid w:val="00EE5BE1"/>
    <w:rsid w:val="00EF609B"/>
    <w:rsid w:val="00F0577A"/>
    <w:rsid w:val="00F340B4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2021-07-07T16:09:00Z</cp:lastPrinted>
  <dcterms:created xsi:type="dcterms:W3CDTF">2021-07-07T16:09:00Z</dcterms:created>
  <dcterms:modified xsi:type="dcterms:W3CDTF">2021-07-07T16:09:00Z</dcterms:modified>
</cp:coreProperties>
</file>